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A715" w14:textId="398365A9" w:rsidR="00D9385E" w:rsidRDefault="00FD0035">
      <w:r>
        <w:t xml:space="preserve">Date: </w:t>
      </w:r>
      <w:r w:rsidR="00080CD7">
        <w:t>________________</w:t>
      </w:r>
    </w:p>
    <w:p w14:paraId="0E6D4DFB" w14:textId="12555ECB" w:rsidR="00FD0035" w:rsidRDefault="00FD0035"/>
    <w:p w14:paraId="70224598" w14:textId="17688EAD" w:rsidR="00FD0035" w:rsidRDefault="00FD0035" w:rsidP="005B0D85">
      <w:pPr>
        <w:spacing w:after="0" w:line="240" w:lineRule="auto"/>
      </w:pPr>
      <w:r>
        <w:t>To</w:t>
      </w:r>
    </w:p>
    <w:p w14:paraId="7A374366" w14:textId="6C86AE41" w:rsidR="00FD0035" w:rsidRDefault="00FD0035" w:rsidP="005B0D85">
      <w:pPr>
        <w:spacing w:after="0" w:line="240" w:lineRule="auto"/>
      </w:pPr>
      <w:r>
        <w:t>The Dean</w:t>
      </w:r>
    </w:p>
    <w:p w14:paraId="51AA1E76" w14:textId="3B047C53" w:rsidR="00FD0035" w:rsidRDefault="00FD0035" w:rsidP="005B0D85">
      <w:pPr>
        <w:spacing w:after="0" w:line="240" w:lineRule="auto"/>
      </w:pPr>
      <w:r>
        <w:t>Sponsored Research and Consultancy (SRC)</w:t>
      </w:r>
    </w:p>
    <w:p w14:paraId="36225325" w14:textId="5187B937" w:rsidR="00FD0035" w:rsidRDefault="00FD0035" w:rsidP="005B0D85">
      <w:pPr>
        <w:spacing w:after="0" w:line="240" w:lineRule="auto"/>
      </w:pPr>
      <w:r>
        <w:t>IIT Hyderabad</w:t>
      </w:r>
    </w:p>
    <w:p w14:paraId="5ED96565" w14:textId="5513BB8B" w:rsidR="00FD0035" w:rsidRDefault="00FD0035"/>
    <w:p w14:paraId="710E93E4" w14:textId="0D4BAB0B" w:rsidR="00FD0035" w:rsidRPr="005B0D85" w:rsidRDefault="00FD0035">
      <w:pPr>
        <w:rPr>
          <w:b/>
          <w:bCs/>
        </w:rPr>
      </w:pPr>
      <w:r w:rsidRPr="005B0D85">
        <w:rPr>
          <w:b/>
          <w:bCs/>
        </w:rPr>
        <w:t xml:space="preserve">Sub: Completion of project deliverables i.r.o Project No. </w:t>
      </w:r>
      <w:r w:rsidR="00080CD7">
        <w:rPr>
          <w:b/>
          <w:bCs/>
        </w:rPr>
        <w:t>____________</w:t>
      </w:r>
      <w:r w:rsidR="00226E15">
        <w:rPr>
          <w:b/>
          <w:bCs/>
        </w:rPr>
        <w:t xml:space="preserve"> </w:t>
      </w:r>
      <w:r w:rsidRPr="005B0D85">
        <w:rPr>
          <w:b/>
          <w:bCs/>
        </w:rPr>
        <w:t>intimation -reg</w:t>
      </w:r>
    </w:p>
    <w:p w14:paraId="1441A892" w14:textId="23B6C5F9" w:rsidR="00FD0035" w:rsidRDefault="00FD0035">
      <w:r>
        <w:t>Sir,</w:t>
      </w:r>
    </w:p>
    <w:p w14:paraId="4D30E99E" w14:textId="5EE1C0BF" w:rsidR="00FD0035" w:rsidRDefault="00FD0035" w:rsidP="00220D9A">
      <w:pPr>
        <w:jc w:val="both"/>
      </w:pPr>
      <w:r>
        <w:t>This is to inform that the necessary project deliverable in respect of the project cited above have been completed and a report on the deliverable has been submitted to the sponsor/client</w:t>
      </w:r>
      <w:r w:rsidR="00220D9A">
        <w:t xml:space="preserve"> </w:t>
      </w:r>
      <w:r>
        <w:t>/agency vide my letter/email dated</w:t>
      </w:r>
      <w:r w:rsidR="00080CD7">
        <w:t>___________</w:t>
      </w:r>
      <w:r>
        <w:t xml:space="preserve"> (Copy of </w:t>
      </w:r>
      <w:r w:rsidR="00220D9A">
        <w:t>communication is</w:t>
      </w:r>
      <w:r>
        <w:t xml:space="preserve"> enclosed).</w:t>
      </w:r>
    </w:p>
    <w:p w14:paraId="39AB9791" w14:textId="6CD24D14" w:rsidR="00220D9A" w:rsidRDefault="005B0D85" w:rsidP="00220D9A">
      <w:pPr>
        <w:spacing w:after="0"/>
      </w:pPr>
      <w:r>
        <w:t>This is also</w:t>
      </w:r>
      <w:r w:rsidR="00220D9A">
        <w:t xml:space="preserve"> to</w:t>
      </w:r>
      <w:r>
        <w:t xml:space="preserve"> inform that</w:t>
      </w:r>
      <w:r w:rsidR="00220D9A">
        <w:t>:</w:t>
      </w:r>
    </w:p>
    <w:p w14:paraId="0F52DCC4" w14:textId="6D4CABB7" w:rsidR="005B0D85" w:rsidRDefault="00220D9A" w:rsidP="00220D9A">
      <w:pPr>
        <w:pStyle w:val="ListParagraph"/>
        <w:numPr>
          <w:ilvl w:val="0"/>
          <w:numId w:val="1"/>
        </w:numPr>
        <w:spacing w:after="0"/>
      </w:pPr>
      <w:r>
        <w:t>T</w:t>
      </w:r>
      <w:r w:rsidR="005B0D85">
        <w:t>here are no pending activities to be carried out in the said project as on date</w:t>
      </w:r>
      <w:r>
        <w:t xml:space="preserve"> by IITH.</w:t>
      </w:r>
    </w:p>
    <w:p w14:paraId="3164755B" w14:textId="7BDC9200" w:rsidR="00220D9A" w:rsidRDefault="00220D9A" w:rsidP="00220D9A">
      <w:pPr>
        <w:pStyle w:val="ListParagraph"/>
        <w:numPr>
          <w:ilvl w:val="0"/>
          <w:numId w:val="1"/>
        </w:numPr>
      </w:pPr>
      <w:r>
        <w:t>All the sums due to IITH have been received.</w:t>
      </w:r>
    </w:p>
    <w:p w14:paraId="57DA0C39" w14:textId="0C735EAF" w:rsidR="00220D9A" w:rsidRDefault="00220D9A" w:rsidP="00220D9A">
      <w:pPr>
        <w:pStyle w:val="ListParagraph"/>
        <w:numPr>
          <w:ilvl w:val="0"/>
          <w:numId w:val="1"/>
        </w:numPr>
      </w:pPr>
      <w:r>
        <w:t>GST and other statutory payments are received from the client/agency.</w:t>
      </w:r>
    </w:p>
    <w:p w14:paraId="41040A35" w14:textId="6B82D177" w:rsidR="00220D9A" w:rsidRDefault="00633FB0" w:rsidP="00220D9A">
      <w:pPr>
        <w:pStyle w:val="ListParagraph"/>
        <w:numPr>
          <w:ilvl w:val="0"/>
          <w:numId w:val="1"/>
        </w:numPr>
      </w:pPr>
      <w:r>
        <w:t>Warranty obligations are not applicable in the project deliverables.</w:t>
      </w:r>
    </w:p>
    <w:p w14:paraId="4A71F14C" w14:textId="5CE80907" w:rsidR="00226E15" w:rsidRDefault="0055247D" w:rsidP="0055247D">
      <w:pPr>
        <w:pStyle w:val="ListParagraph"/>
        <w:numPr>
          <w:ilvl w:val="0"/>
          <w:numId w:val="1"/>
        </w:numPr>
      </w:pPr>
      <w:r>
        <w:t>Others if any</w:t>
      </w:r>
      <w:r w:rsidR="009C094F">
        <w:t xml:space="preserve"> </w:t>
      </w:r>
      <w:r w:rsidR="00080CD7">
        <w:t>__________________</w:t>
      </w:r>
    </w:p>
    <w:p w14:paraId="00C109E0" w14:textId="3D0380D3" w:rsidR="0055247D" w:rsidRDefault="0055247D" w:rsidP="00226E15">
      <w:r>
        <w:t>In view of the above, it is requested that the project cited above may be closed formally and the agreement term entered into may be treated as completed and notified to the parties concerned.</w:t>
      </w:r>
    </w:p>
    <w:p w14:paraId="77EFCB8D" w14:textId="24AC48A0" w:rsidR="0055247D" w:rsidRDefault="0055247D" w:rsidP="0055247D">
      <w:r>
        <w:t>With regards,</w:t>
      </w:r>
    </w:p>
    <w:p w14:paraId="45DBC892" w14:textId="5C583441" w:rsidR="0055247D" w:rsidRDefault="0055247D" w:rsidP="0055247D">
      <w:pPr>
        <w:jc w:val="right"/>
      </w:pPr>
      <w:r>
        <w:t>Yours sincerely,</w:t>
      </w:r>
    </w:p>
    <w:p w14:paraId="1FE6B7C2" w14:textId="712454E1" w:rsidR="0055247D" w:rsidRDefault="0055247D" w:rsidP="00226E15">
      <w:pPr>
        <w:jc w:val="right"/>
      </w:pPr>
    </w:p>
    <w:p w14:paraId="1972D8EA" w14:textId="106D783B" w:rsidR="00226E15" w:rsidRDefault="0055247D" w:rsidP="00226E15">
      <w:pPr>
        <w:spacing w:after="0" w:line="240" w:lineRule="auto"/>
        <w:jc w:val="right"/>
      </w:pPr>
      <w:r>
        <w:t>(Name</w:t>
      </w:r>
      <w:r w:rsidR="00226E15">
        <w:t xml:space="preserve"> of the PI</w:t>
      </w:r>
      <w:r>
        <w:t xml:space="preserve"> </w:t>
      </w:r>
      <w:r w:rsidR="00080CD7">
        <w:t>________________)</w:t>
      </w:r>
    </w:p>
    <w:p w14:paraId="6AAC36EB" w14:textId="77777777" w:rsidR="00226E15" w:rsidRDefault="00226E15" w:rsidP="00226E15">
      <w:pPr>
        <w:spacing w:after="0" w:line="240" w:lineRule="auto"/>
        <w:jc w:val="right"/>
      </w:pPr>
    </w:p>
    <w:p w14:paraId="19D93FEA" w14:textId="264E4AC6" w:rsidR="0055247D" w:rsidRDefault="00226E15" w:rsidP="00226E15">
      <w:pPr>
        <w:spacing w:after="0" w:line="240" w:lineRule="auto"/>
        <w:jc w:val="right"/>
      </w:pPr>
      <w:r>
        <w:t xml:space="preserve">                                                                    (S</w:t>
      </w:r>
      <w:r w:rsidR="0055247D">
        <w:t>ignature of the PI)</w:t>
      </w:r>
      <w:r w:rsidR="00080CD7">
        <w:t>____________)</w:t>
      </w:r>
    </w:p>
    <w:p w14:paraId="71D57A4A" w14:textId="761A0CCC" w:rsidR="0055247D" w:rsidRDefault="0055247D" w:rsidP="00226E15">
      <w:pPr>
        <w:spacing w:line="240" w:lineRule="auto"/>
      </w:pPr>
      <w:r>
        <w:t>Encl: As above</w:t>
      </w:r>
    </w:p>
    <w:sectPr w:rsidR="0055247D" w:rsidSect="00226E15">
      <w:pgSz w:w="11906" w:h="16838"/>
      <w:pgMar w:top="851" w:right="991"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B5DF1"/>
    <w:multiLevelType w:val="hybridMultilevel"/>
    <w:tmpl w:val="B04E43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62944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formsDesig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CF"/>
    <w:rsid w:val="00080CD7"/>
    <w:rsid w:val="00150DCF"/>
    <w:rsid w:val="00220D9A"/>
    <w:rsid w:val="00226E15"/>
    <w:rsid w:val="0029630F"/>
    <w:rsid w:val="002D5EB5"/>
    <w:rsid w:val="0055247D"/>
    <w:rsid w:val="005B0D85"/>
    <w:rsid w:val="005D1496"/>
    <w:rsid w:val="0062636A"/>
    <w:rsid w:val="00633FB0"/>
    <w:rsid w:val="009C094F"/>
    <w:rsid w:val="00D9385E"/>
    <w:rsid w:val="00DC7AE5"/>
    <w:rsid w:val="00F76E95"/>
    <w:rsid w:val="00FD00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C1AE"/>
  <w15:chartTrackingRefBased/>
  <w15:docId w15:val="{18343154-FD74-4796-99D3-DFA2F929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D9A"/>
    <w:pPr>
      <w:ind w:left="720"/>
      <w:contextualSpacing/>
    </w:pPr>
  </w:style>
  <w:style w:type="character" w:styleId="PlaceholderText">
    <w:name w:val="Placeholder Text"/>
    <w:basedOn w:val="DefaultParagraphFont"/>
    <w:uiPriority w:val="99"/>
    <w:semiHidden/>
    <w:rsid w:val="00226E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G Gajula</dc:creator>
  <cp:keywords/>
  <dc:description/>
  <cp:lastModifiedBy>Ashok G Gajula</cp:lastModifiedBy>
  <cp:revision>15</cp:revision>
  <cp:lastPrinted>2023-01-28T07:59:00Z</cp:lastPrinted>
  <dcterms:created xsi:type="dcterms:W3CDTF">2023-01-28T07:36:00Z</dcterms:created>
  <dcterms:modified xsi:type="dcterms:W3CDTF">2023-01-28T08:04:00Z</dcterms:modified>
</cp:coreProperties>
</file>